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3"/>
        <w:gridCol w:w="1153"/>
        <w:gridCol w:w="371"/>
        <w:gridCol w:w="1656"/>
        <w:gridCol w:w="1214"/>
        <w:gridCol w:w="413"/>
        <w:gridCol w:w="1275"/>
        <w:gridCol w:w="1511"/>
      </w:tblGrid>
      <w:tr w:rsidR="00C21AC7" w:rsidTr="007212E5">
        <w:trPr>
          <w:trHeight w:val="676"/>
          <w:jc w:val="center"/>
        </w:trPr>
        <w:tc>
          <w:tcPr>
            <w:tcW w:w="1591" w:type="dxa"/>
            <w:vAlign w:val="center"/>
          </w:tcPr>
          <w:p w:rsidR="00C21AC7" w:rsidRPr="008B5AC9" w:rsidRDefault="007212E5" w:rsidP="00C21AC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  <w:szCs w:val="21"/>
              </w:rPr>
              <w:t>选题方向</w:t>
            </w:r>
          </w:p>
        </w:tc>
        <w:tc>
          <w:tcPr>
            <w:tcW w:w="1211" w:type="dxa"/>
            <w:tcBorders>
              <w:righ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  <w:r w:rsidRPr="008B5AC9">
              <w:rPr>
                <w:rFonts w:ascii="黑体" w:eastAsia="黑体" w:hAnsi="黑体" w:hint="eastAsia"/>
              </w:rPr>
              <w:t>项目编号</w:t>
            </w:r>
          </w:p>
        </w:tc>
        <w:tc>
          <w:tcPr>
            <w:tcW w:w="1592" w:type="dxa"/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917087" w:rsidRPr="007212E5" w:rsidRDefault="00AB6E0A" w:rsidP="00DF2677">
      <w:pPr>
        <w:jc w:val="center"/>
        <w:rPr>
          <w:rFonts w:asciiTheme="minorEastAsia" w:eastAsiaTheme="minorEastAsia" w:hAnsiTheme="minorEastAsia"/>
          <w:b/>
          <w:w w:val="90"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2025</w:t>
      </w:r>
      <w:r w:rsidR="00C21AC7">
        <w:rPr>
          <w:rFonts w:asciiTheme="minorEastAsia" w:eastAsiaTheme="minorEastAsia" w:hAnsiTheme="minorEastAsia" w:hint="eastAsia"/>
          <w:b/>
          <w:sz w:val="36"/>
          <w:szCs w:val="36"/>
        </w:rPr>
        <w:t>年</w:t>
      </w:r>
      <w:r w:rsidR="00546699"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546699">
        <w:rPr>
          <w:rFonts w:asciiTheme="minorEastAsia" w:eastAsiaTheme="minorEastAsia" w:hAnsiTheme="minorEastAsia" w:hint="eastAsia"/>
          <w:b/>
          <w:sz w:val="36"/>
          <w:szCs w:val="36"/>
        </w:rPr>
        <w:t>省</w:t>
      </w:r>
      <w:r w:rsidR="00167FF6">
        <w:rPr>
          <w:rFonts w:asciiTheme="minorEastAsia" w:eastAsiaTheme="minorEastAsia" w:hAnsiTheme="minorEastAsia" w:hint="eastAsia"/>
          <w:b/>
          <w:sz w:val="36"/>
          <w:szCs w:val="36"/>
        </w:rPr>
        <w:t>哲学社会科学规划</w:t>
      </w:r>
      <w:r w:rsidR="007212E5" w:rsidRPr="007212E5">
        <w:rPr>
          <w:rFonts w:asciiTheme="minorEastAsia" w:eastAsiaTheme="minorEastAsia" w:hAnsiTheme="minorEastAsia" w:hint="eastAsia"/>
          <w:b/>
          <w:w w:val="90"/>
          <w:sz w:val="36"/>
          <w:szCs w:val="36"/>
        </w:rPr>
        <w:t>重点</w:t>
      </w:r>
      <w:r w:rsidR="00276220" w:rsidRPr="007212E5">
        <w:rPr>
          <w:rFonts w:asciiTheme="minorEastAsia" w:eastAsiaTheme="minorEastAsia" w:hAnsiTheme="minorEastAsia" w:hint="eastAsia"/>
          <w:b/>
          <w:w w:val="90"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DD28DA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项目论证</w:t>
      </w:r>
      <w:r w:rsidR="00F06B2F" w:rsidRPr="00B44C36">
        <w:rPr>
          <w:rFonts w:asciiTheme="minorEastAsia" w:eastAsiaTheme="minorEastAsia" w:hAnsiTheme="minorEastAsia" w:hint="eastAsia"/>
          <w:b/>
          <w:sz w:val="36"/>
          <w:szCs w:val="36"/>
        </w:rPr>
        <w:t>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本表参照以下提纲撰写，要求逻辑清晰，层次分明，内容翔实，</w:t>
            </w:r>
            <w:r>
              <w:rPr>
                <w:rFonts w:ascii="宋体" w:hint="eastAsia"/>
                <w:b/>
                <w:szCs w:val="21"/>
              </w:rPr>
              <w:t>排版清晰。总字数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FF1744">
              <w:rPr>
                <w:rFonts w:ascii="宋体" w:hint="eastAsia"/>
                <w:b/>
                <w:sz w:val="24"/>
              </w:rPr>
              <w:t>1.</w:t>
            </w:r>
            <w:r w:rsidRPr="00FF1744">
              <w:rPr>
                <w:rFonts w:ascii="宋体"/>
                <w:b/>
                <w:sz w:val="24"/>
              </w:rPr>
              <w:t xml:space="preserve"> </w:t>
            </w:r>
            <w:r w:rsidRPr="00FF1744">
              <w:rPr>
                <w:rFonts w:ascii="宋体" w:hint="eastAsia"/>
                <w:b/>
                <w:sz w:val="24"/>
              </w:rPr>
              <w:t>[选题说明]</w:t>
            </w:r>
            <w:r>
              <w:rPr>
                <w:rFonts w:ascii="宋体" w:hint="eastAsia"/>
                <w:sz w:val="24"/>
              </w:rPr>
              <w:t xml:space="preserve"> </w:t>
            </w:r>
            <w:r w:rsidRPr="00FF1744">
              <w:rPr>
                <w:rFonts w:ascii="宋体" w:hint="eastAsia"/>
                <w:sz w:val="24"/>
              </w:rPr>
              <w:t>选题所研究的具体</w:t>
            </w:r>
            <w:bookmarkStart w:id="0" w:name="_GoBack"/>
            <w:bookmarkEnd w:id="0"/>
            <w:r w:rsidRPr="00FF1744">
              <w:rPr>
                <w:rFonts w:ascii="宋体" w:hint="eastAsia"/>
                <w:sz w:val="24"/>
              </w:rPr>
              <w:t>问题、研究视角和核心概念（300字以内）。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</w:t>
            </w:r>
            <w:r w:rsidRPr="00FF1744">
              <w:rPr>
                <w:rFonts w:ascii="宋体" w:hint="eastAsia"/>
                <w:b/>
                <w:sz w:val="24"/>
              </w:rPr>
              <w:t>. [选题依据]</w:t>
            </w:r>
            <w:r w:rsidRPr="004331CC">
              <w:rPr>
                <w:rFonts w:ascii="宋体" w:hint="eastAsia"/>
                <w:sz w:val="24"/>
              </w:rPr>
              <w:t>国内外相关研究的学术史梳理及研究动态；本项目相对于已有研究的独到学术价值和应用价值等。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  <w:r w:rsidRPr="00FF1744">
              <w:rPr>
                <w:rFonts w:ascii="宋体" w:hint="eastAsia"/>
                <w:b/>
                <w:sz w:val="24"/>
              </w:rPr>
              <w:t>. [研究内容]</w:t>
            </w:r>
            <w:r w:rsidRPr="004331CC">
              <w:rPr>
                <w:rFonts w:ascii="宋体" w:hint="eastAsia"/>
                <w:sz w:val="24"/>
              </w:rPr>
              <w:t>本项目的研究对象、总体框架、重点难点、主要目标、研究计划及其可行性等。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4．</w:t>
            </w:r>
            <w:r w:rsidRPr="004331CC">
              <w:rPr>
                <w:rFonts w:ascii="宋体" w:hint="eastAsia"/>
                <w:b/>
                <w:sz w:val="24"/>
              </w:rPr>
              <w:t>[创新之处]</w:t>
            </w:r>
            <w:r w:rsidRPr="004331CC"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AB6E0A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5．</w:t>
            </w:r>
            <w:r w:rsidRPr="004331CC">
              <w:rPr>
                <w:rFonts w:ascii="宋体" w:hint="eastAsia"/>
                <w:b/>
                <w:sz w:val="24"/>
              </w:rPr>
              <w:t>[预期成果]</w:t>
            </w:r>
            <w:r w:rsidRPr="004331CC">
              <w:rPr>
                <w:rFonts w:ascii="宋体" w:hint="eastAsia"/>
                <w:sz w:val="24"/>
              </w:rPr>
              <w:t>成果形式、</w:t>
            </w:r>
            <w:r>
              <w:rPr>
                <w:rFonts w:ascii="宋体" w:hint="eastAsia"/>
                <w:sz w:val="24"/>
              </w:rPr>
              <w:t>宣传转化</w:t>
            </w:r>
            <w:r w:rsidRPr="004331CC">
              <w:rPr>
                <w:rFonts w:ascii="宋体" w:hint="eastAsia"/>
                <w:sz w:val="24"/>
              </w:rPr>
              <w:t>及预期</w:t>
            </w:r>
            <w:r>
              <w:rPr>
                <w:rFonts w:ascii="宋体" w:hint="eastAsia"/>
                <w:sz w:val="24"/>
              </w:rPr>
              <w:t>学术价值和</w:t>
            </w:r>
            <w:r w:rsidRPr="004331CC">
              <w:rPr>
                <w:rFonts w:ascii="宋体" w:hint="eastAsia"/>
                <w:sz w:val="24"/>
              </w:rPr>
              <w:t>社会效益等。</w:t>
            </w:r>
          </w:p>
          <w:p w:rsidR="00AB6E0A" w:rsidRDefault="00AB6E0A" w:rsidP="00AB6E0A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>[研究基础]</w:t>
            </w:r>
            <w:r>
              <w:rPr>
                <w:rFonts w:ascii="宋体" w:hint="eastAsia"/>
                <w:sz w:val="24"/>
              </w:rPr>
              <w:t>申请人前期相关研究成果、核心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C15ABD" w:rsidRDefault="00AB6E0A" w:rsidP="00C15ABD">
            <w:pPr>
              <w:ind w:firstLineChars="150" w:firstLine="361"/>
              <w:rPr>
                <w:rFonts w:eastAsia="黑体"/>
                <w:sz w:val="28"/>
              </w:rPr>
            </w:pPr>
            <w:r>
              <w:rPr>
                <w:rFonts w:ascii="宋体" w:hint="eastAsia"/>
                <w:b/>
                <w:sz w:val="24"/>
              </w:rPr>
              <w:t>7</w:t>
            </w:r>
            <w:r w:rsidRPr="00C65BB1">
              <w:rPr>
                <w:rFonts w:ascii="宋体" w:hint="eastAsia"/>
                <w:b/>
                <w:sz w:val="24"/>
              </w:rPr>
              <w:t>．</w:t>
            </w:r>
            <w:r w:rsidRPr="004331CC">
              <w:rPr>
                <w:rFonts w:ascii="宋体" w:hint="eastAsia"/>
                <w:b/>
                <w:sz w:val="24"/>
              </w:rPr>
              <w:t xml:space="preserve">[参考文献] </w:t>
            </w:r>
            <w:r w:rsidRPr="004331CC"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500" w:rsidRDefault="006A2500">
      <w:r>
        <w:separator/>
      </w:r>
    </w:p>
  </w:endnote>
  <w:endnote w:type="continuationSeparator" w:id="0">
    <w:p w:rsidR="006A2500" w:rsidRDefault="006A2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C80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C80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12E5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500" w:rsidRDefault="006A2500">
      <w:r>
        <w:separator/>
      </w:r>
    </w:p>
  </w:footnote>
  <w:footnote w:type="continuationSeparator" w:id="0">
    <w:p w:rsidR="006A2500" w:rsidRDefault="006A2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052BF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67FF6"/>
    <w:rsid w:val="00172FD8"/>
    <w:rsid w:val="00176109"/>
    <w:rsid w:val="001918A8"/>
    <w:rsid w:val="001934F8"/>
    <w:rsid w:val="001950D1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E5295"/>
    <w:rsid w:val="002F794A"/>
    <w:rsid w:val="00306910"/>
    <w:rsid w:val="0030691A"/>
    <w:rsid w:val="003306DF"/>
    <w:rsid w:val="0033144F"/>
    <w:rsid w:val="00332B4E"/>
    <w:rsid w:val="0036248F"/>
    <w:rsid w:val="00374A35"/>
    <w:rsid w:val="00380467"/>
    <w:rsid w:val="003808DE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46699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27E73"/>
    <w:rsid w:val="00630ADC"/>
    <w:rsid w:val="00645D4F"/>
    <w:rsid w:val="00651B60"/>
    <w:rsid w:val="00662ED8"/>
    <w:rsid w:val="00666746"/>
    <w:rsid w:val="006843F1"/>
    <w:rsid w:val="006A1314"/>
    <w:rsid w:val="006A1BE2"/>
    <w:rsid w:val="006A2500"/>
    <w:rsid w:val="006A32FC"/>
    <w:rsid w:val="006A4803"/>
    <w:rsid w:val="006C0685"/>
    <w:rsid w:val="006C5431"/>
    <w:rsid w:val="006D0D2C"/>
    <w:rsid w:val="006D211C"/>
    <w:rsid w:val="006D7E21"/>
    <w:rsid w:val="006E66E2"/>
    <w:rsid w:val="007040C0"/>
    <w:rsid w:val="00706A3A"/>
    <w:rsid w:val="007152E9"/>
    <w:rsid w:val="007212E5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54F66"/>
    <w:rsid w:val="009906AE"/>
    <w:rsid w:val="009A0383"/>
    <w:rsid w:val="009A3416"/>
    <w:rsid w:val="009D626A"/>
    <w:rsid w:val="009E22ED"/>
    <w:rsid w:val="00A1380B"/>
    <w:rsid w:val="00A13FFD"/>
    <w:rsid w:val="00A206B9"/>
    <w:rsid w:val="00A26506"/>
    <w:rsid w:val="00A2726D"/>
    <w:rsid w:val="00A3250A"/>
    <w:rsid w:val="00A46A00"/>
    <w:rsid w:val="00A767B4"/>
    <w:rsid w:val="00A82F6A"/>
    <w:rsid w:val="00A9196C"/>
    <w:rsid w:val="00AB6E0A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0A91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BD"/>
    <w:rsid w:val="00C15AF0"/>
    <w:rsid w:val="00C21AC7"/>
    <w:rsid w:val="00C4485B"/>
    <w:rsid w:val="00C52958"/>
    <w:rsid w:val="00C80DF5"/>
    <w:rsid w:val="00C9594D"/>
    <w:rsid w:val="00CA41ED"/>
    <w:rsid w:val="00CA56A6"/>
    <w:rsid w:val="00CA62E8"/>
    <w:rsid w:val="00CB1712"/>
    <w:rsid w:val="00CC53F0"/>
    <w:rsid w:val="00CC6633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D28DA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2698"/>
    <w:rsid w:val="00EF50B7"/>
    <w:rsid w:val="00F06B2F"/>
    <w:rsid w:val="00F238CD"/>
    <w:rsid w:val="00F35F1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165</Words>
  <Characters>947</Characters>
  <Application>Microsoft Office Word</Application>
  <DocSecurity>0</DocSecurity>
  <Lines>7</Lines>
  <Paragraphs>2</Paragraphs>
  <ScaleCrop>false</ScaleCrop>
  <Company>ghb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27</cp:revision>
  <cp:lastPrinted>2017-03-16T07:47:00Z</cp:lastPrinted>
  <dcterms:created xsi:type="dcterms:W3CDTF">2020-05-13T00:29:00Z</dcterms:created>
  <dcterms:modified xsi:type="dcterms:W3CDTF">2025-08-21T09:43:00Z</dcterms:modified>
</cp:coreProperties>
</file>